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0DFA" w14:textId="77777777" w:rsidR="00BF767E" w:rsidRPr="00BF767E" w:rsidRDefault="00BF767E" w:rsidP="00BF767E">
      <w:pPr>
        <w:jc w:val="right"/>
      </w:pPr>
      <w:r w:rsidRPr="00BF767E">
        <w:t>Приложение №3</w:t>
      </w:r>
    </w:p>
    <w:p w14:paraId="00EDE8FF" w14:textId="77777777" w:rsidR="00BF767E" w:rsidRPr="00BF767E" w:rsidRDefault="00BF767E" w:rsidP="00BF767E">
      <w:pPr>
        <w:jc w:val="center"/>
      </w:pPr>
    </w:p>
    <w:p w14:paraId="42102274" w14:textId="74C7F81C" w:rsidR="00BF767E" w:rsidRPr="00BF767E" w:rsidRDefault="00BF767E" w:rsidP="00BF767E">
      <w:pPr>
        <w:jc w:val="right"/>
      </w:pPr>
      <w:r w:rsidRPr="00BF767E">
        <w:t xml:space="preserve">к Приглашению к участию в тендере № </w:t>
      </w:r>
      <w:r w:rsidR="002615D2">
        <w:t>1</w:t>
      </w:r>
      <w:r w:rsidR="00092D91">
        <w:t>1</w:t>
      </w:r>
      <w:r w:rsidR="00036709">
        <w:t>2</w:t>
      </w:r>
    </w:p>
    <w:p w14:paraId="00068F3E" w14:textId="77777777" w:rsidR="00D50240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16B1E6F6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41F63001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  <w:sz w:val="24"/>
        </w:rPr>
      </w:pPr>
    </w:p>
    <w:p w14:paraId="1C9C662F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Заявка на участие в тендере</w:t>
      </w:r>
    </w:p>
    <w:p w14:paraId="3708D5D8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</w:p>
    <w:p w14:paraId="69007EDB" w14:textId="56E06DA4" w:rsidR="00D50240" w:rsidRPr="006E6CB1" w:rsidRDefault="00D50240" w:rsidP="00D50240">
      <w:pPr>
        <w:pStyle w:val="a3"/>
        <w:numPr>
          <w:ilvl w:val="0"/>
          <w:numId w:val="1"/>
        </w:numPr>
        <w:spacing w:after="0" w:line="240" w:lineRule="auto"/>
        <w:ind w:left="0" w:firstLine="601"/>
        <w:jc w:val="both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</w:rPr>
        <w:t>Ознакомившись с Приглашением к участию в тендере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615D2">
        <w:rPr>
          <w:rFonts w:ascii="Times New Roman" w:hAnsi="Times New Roman"/>
          <w:sz w:val="24"/>
          <w:szCs w:val="24"/>
        </w:rPr>
        <w:t>1</w:t>
      </w:r>
      <w:r w:rsidR="00092D91">
        <w:rPr>
          <w:rFonts w:ascii="Times New Roman" w:hAnsi="Times New Roman"/>
          <w:sz w:val="24"/>
          <w:szCs w:val="24"/>
        </w:rPr>
        <w:t>1</w:t>
      </w:r>
      <w:r w:rsidR="0003670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6CB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6E6CB1">
        <w:rPr>
          <w:rFonts w:ascii="Times New Roman" w:hAnsi="Times New Roman"/>
          <w:sz w:val="24"/>
          <w:szCs w:val="24"/>
        </w:rPr>
        <w:tab/>
      </w:r>
    </w:p>
    <w:p w14:paraId="530F8B0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организация (полное наименование)/индивидуальный предприниматель (ФИО полностью)</w:t>
      </w:r>
    </w:p>
    <w:p w14:paraId="16553B80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5ED85A91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                в лице (для организаций): должность, ФИО полностью</w:t>
      </w:r>
    </w:p>
    <w:p w14:paraId="2D1747F1" w14:textId="6E3A2226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сообщает о своем согласии принять участие в тендере</w:t>
      </w:r>
      <w:r>
        <w:rPr>
          <w:sz w:val="24"/>
          <w:szCs w:val="24"/>
          <w:lang w:eastAsia="en-US"/>
        </w:rPr>
        <w:t xml:space="preserve"> </w:t>
      </w:r>
      <w:r w:rsidR="00933958">
        <w:rPr>
          <w:sz w:val="24"/>
          <w:szCs w:val="24"/>
          <w:lang w:eastAsia="en-US"/>
        </w:rPr>
        <w:t>«</w:t>
      </w:r>
      <w:r w:rsidR="00036709" w:rsidRPr="00036709">
        <w:rPr>
          <w:b/>
          <w:sz w:val="24"/>
          <w:szCs w:val="24"/>
          <w:lang w:eastAsia="en-US"/>
        </w:rPr>
        <w:t>Выполнение работ по подготовке нормативной документации на пересмотр комплексного экологического разрешения (п. 1 cт. 31.1 Федерального закона от 10.01.2002 г. № 7-ФЗ «Об охране окружающей среды»)</w:t>
      </w:r>
      <w:r w:rsidR="003D439B" w:rsidRPr="003D439B">
        <w:rPr>
          <w:b/>
          <w:sz w:val="24"/>
          <w:szCs w:val="24"/>
          <w:lang w:eastAsia="en-US"/>
        </w:rPr>
        <w:t>».</w:t>
      </w:r>
    </w:p>
    <w:p w14:paraId="712FA52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</w:p>
    <w:p w14:paraId="4BE03A7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</w:p>
    <w:p w14:paraId="742EB007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3E23F87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  <w:t>организация (полное наименование)/индивидуальный предприниматель (ФИО полностью)</w:t>
      </w:r>
    </w:p>
    <w:p w14:paraId="05002495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обязуется не предъявлять каких-либо претензий к </w:t>
      </w:r>
      <w:r>
        <w:rPr>
          <w:sz w:val="24"/>
          <w:szCs w:val="24"/>
          <w:lang w:eastAsia="en-US"/>
        </w:rPr>
        <w:t xml:space="preserve"> организатору тендера - АО «Красноярсккрайуголь»  </w:t>
      </w:r>
      <w:r w:rsidRPr="006E6CB1">
        <w:rPr>
          <w:sz w:val="24"/>
          <w:szCs w:val="24"/>
          <w:lang w:eastAsia="en-US"/>
        </w:rPr>
        <w:t>в случае отмены тендера, непризнания победителем тендера, а также в иных случаях, связанных с проведением тендера и исполнением принятых Организатором тендера решений.</w:t>
      </w:r>
    </w:p>
    <w:p w14:paraId="71882D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3. Для уведомления по вопросам организационного характера и взаимодействия с Организатором тендера уполномочены</w:t>
      </w:r>
    </w:p>
    <w:p w14:paraId="10525B8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1.</w:t>
      </w:r>
    </w:p>
    <w:p w14:paraId="428F2C1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99ADEC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15610DCD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</w:p>
    <w:p w14:paraId="475B29F8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F65E74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5366AD57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514C9E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29939B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1ECD20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3E6C5E53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5E6B743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5B552D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6DC72B2E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CD066E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32090BB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2013CDEB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2CF60B3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58BD92EF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7BBAC7D7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47918E52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60DCC83" w14:textId="77777777" w:rsidR="00E71FC2" w:rsidRDefault="00E71FC2"/>
    <w:sectPr w:rsidR="00E71FC2" w:rsidSect="00D50240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BA0"/>
    <w:multiLevelType w:val="hybridMultilevel"/>
    <w:tmpl w:val="BE7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8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240"/>
    <w:rsid w:val="00010454"/>
    <w:rsid w:val="00036709"/>
    <w:rsid w:val="0006529A"/>
    <w:rsid w:val="00092D91"/>
    <w:rsid w:val="0018476F"/>
    <w:rsid w:val="001B556E"/>
    <w:rsid w:val="002615D2"/>
    <w:rsid w:val="002A41CA"/>
    <w:rsid w:val="002C13BE"/>
    <w:rsid w:val="002E3CA1"/>
    <w:rsid w:val="002E5448"/>
    <w:rsid w:val="003D439B"/>
    <w:rsid w:val="003F69E6"/>
    <w:rsid w:val="00491013"/>
    <w:rsid w:val="004D7CCB"/>
    <w:rsid w:val="004F6647"/>
    <w:rsid w:val="005E56A7"/>
    <w:rsid w:val="006214DF"/>
    <w:rsid w:val="00665530"/>
    <w:rsid w:val="00695745"/>
    <w:rsid w:val="006E7E86"/>
    <w:rsid w:val="00933958"/>
    <w:rsid w:val="009E0ED3"/>
    <w:rsid w:val="00AA7721"/>
    <w:rsid w:val="00AC1656"/>
    <w:rsid w:val="00BF767E"/>
    <w:rsid w:val="00C15438"/>
    <w:rsid w:val="00C67FB2"/>
    <w:rsid w:val="00CA7131"/>
    <w:rsid w:val="00D50240"/>
    <w:rsid w:val="00DC167C"/>
    <w:rsid w:val="00E22D20"/>
    <w:rsid w:val="00E50A49"/>
    <w:rsid w:val="00E71FC2"/>
    <w:rsid w:val="00E75095"/>
    <w:rsid w:val="00F06F5E"/>
    <w:rsid w:val="00F5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65BC"/>
  <w15:docId w15:val="{1E9E07AB-974A-45DB-BDDC-56B0AC5F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D50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38</cp:revision>
  <dcterms:created xsi:type="dcterms:W3CDTF">2025-04-17T11:17:00Z</dcterms:created>
  <dcterms:modified xsi:type="dcterms:W3CDTF">2026-05-28T01:35:00Z</dcterms:modified>
</cp:coreProperties>
</file>